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64659D" w:rsidRDefault="0064659D">
      <w:r w:rsidRPr="0064659D">
        <w:object w:dxaOrig="11904" w:dyaOrig="167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95.5pt;height:837.75pt" o:ole="">
            <v:imagedata r:id="rId5" o:title=""/>
          </v:shape>
          <o:OLEObject Type="Embed" ProgID="Word.Document.12" ShapeID="_x0000_i1027" DrawAspect="Content" ObjectID="_1743325531" r:id="rId6">
            <o:FieldCodes>\s</o:FieldCodes>
          </o:OLEObject>
        </w:object>
      </w:r>
      <w:bookmarkEnd w:id="0"/>
      <w:r w:rsidRPr="0064659D">
        <w:object w:dxaOrig="11904" w:dyaOrig="16757">
          <v:shape id="_x0000_i1025" type="#_x0000_t75" style="width:595.5pt;height:837.75pt" o:ole="">
            <v:imagedata r:id="rId7" o:title=""/>
          </v:shape>
          <o:OLEObject Type="Embed" ProgID="Word.Document.12" ShapeID="_x0000_i1025" DrawAspect="Content" ObjectID="_1743325532" r:id="rId8">
            <o:FieldCodes>\s</o:FieldCodes>
          </o:OLEObject>
        </w:object>
      </w:r>
      <w:r w:rsidRPr="0064659D">
        <w:object w:dxaOrig="11904" w:dyaOrig="16757">
          <v:shape id="_x0000_i1026" type="#_x0000_t75" style="width:595.5pt;height:837.75pt" o:ole="">
            <v:imagedata r:id="rId9" o:title=""/>
          </v:shape>
          <o:OLEObject Type="Embed" ProgID="Word.Document.12" ShapeID="_x0000_i1026" DrawAspect="Content" ObjectID="_1743325533" r:id="rId10">
            <o:FieldCodes>\s</o:FieldCodes>
          </o:OLEObject>
        </w:object>
      </w:r>
    </w:p>
    <w:p w:rsidR="00D41E7C" w:rsidRDefault="00D41E7C"/>
    <w:sectPr w:rsidR="00D41E7C" w:rsidSect="0064659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884"/>
    <w:rsid w:val="000E520B"/>
    <w:rsid w:val="0064659D"/>
    <w:rsid w:val="00D41E7C"/>
    <w:rsid w:val="00ED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2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52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2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52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Microsoft_Word2.doc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package" Target="embeddings/_________Microsoft_Word3.docx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Ильсояр</dc:creator>
  <cp:keywords/>
  <dc:description/>
  <cp:lastModifiedBy>Ильсояр</cp:lastModifiedBy>
  <cp:revision>2</cp:revision>
  <dcterms:created xsi:type="dcterms:W3CDTF">2023-04-18T09:05:00Z</dcterms:created>
  <dcterms:modified xsi:type="dcterms:W3CDTF">2023-04-18T09:19:00Z</dcterms:modified>
</cp:coreProperties>
</file>